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0E" w:rsidRPr="00153D65" w:rsidRDefault="00700D0E" w:rsidP="00700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9A6">
        <w:rPr>
          <w:rFonts w:ascii="Times New Roman" w:hAnsi="Times New Roman" w:cs="Times New Roman"/>
          <w:b/>
          <w:sz w:val="24"/>
          <w:szCs w:val="24"/>
        </w:rPr>
        <w:t>Лист корректировки календарно-тематического планирования</w:t>
      </w:r>
    </w:p>
    <w:p w:rsidR="00700D0E" w:rsidRPr="000469A6" w:rsidRDefault="00700D0E" w:rsidP="00700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9A6">
        <w:rPr>
          <w:rFonts w:ascii="Times New Roman" w:hAnsi="Times New Roman" w:cs="Times New Roman"/>
          <w:b/>
          <w:sz w:val="24"/>
          <w:szCs w:val="24"/>
        </w:rPr>
        <w:t xml:space="preserve">Предмет               </w:t>
      </w:r>
    </w:p>
    <w:p w:rsidR="00700D0E" w:rsidRPr="000469A6" w:rsidRDefault="00700D0E" w:rsidP="00700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9A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00D0E" w:rsidRPr="000469A6" w:rsidRDefault="00700D0E" w:rsidP="00700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9A6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700D0E" w:rsidRPr="000469A6" w:rsidRDefault="00700D0E" w:rsidP="00700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D0E" w:rsidRPr="000469A6" w:rsidRDefault="00700D0E" w:rsidP="00700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A6">
        <w:rPr>
          <w:rFonts w:ascii="Times New Roman" w:hAnsi="Times New Roman" w:cs="Times New Roman"/>
          <w:b/>
          <w:sz w:val="24"/>
          <w:szCs w:val="24"/>
        </w:rPr>
        <w:t>20</w:t>
      </w:r>
      <w:r w:rsidRPr="00046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0469A6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Pr="00046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0469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396"/>
        <w:gridCol w:w="1361"/>
        <w:gridCol w:w="1402"/>
        <w:gridCol w:w="1340"/>
        <w:gridCol w:w="2036"/>
        <w:gridCol w:w="2036"/>
      </w:tblGrid>
      <w:tr w:rsidR="00700D0E" w:rsidRPr="000469A6" w:rsidTr="000D09C3">
        <w:trPr>
          <w:trHeight w:val="930"/>
        </w:trPr>
        <w:tc>
          <w:tcPr>
            <w:tcW w:w="1396" w:type="dxa"/>
            <w:vMerge w:val="restart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61" w:type="dxa"/>
            <w:vMerge w:val="restart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42" w:type="dxa"/>
            <w:gridSpan w:val="2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36" w:type="dxa"/>
            <w:vMerge w:val="restart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36" w:type="dxa"/>
            <w:vMerge w:val="restart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00D0E" w:rsidRPr="000469A6" w:rsidTr="000D09C3">
        <w:trPr>
          <w:trHeight w:val="496"/>
        </w:trPr>
        <w:tc>
          <w:tcPr>
            <w:tcW w:w="1396" w:type="dxa"/>
            <w:vMerge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A6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036" w:type="dxa"/>
            <w:vMerge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30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30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30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0E" w:rsidRPr="000469A6" w:rsidTr="000D09C3">
        <w:trPr>
          <w:trHeight w:val="982"/>
        </w:trPr>
        <w:tc>
          <w:tcPr>
            <w:tcW w:w="139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0D0E" w:rsidRPr="000469A6" w:rsidRDefault="00700D0E" w:rsidP="000A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184" w:rsidRDefault="000D09C3"/>
    <w:sectPr w:rsidR="00FB3184" w:rsidSect="00F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0E"/>
    <w:rsid w:val="000D09C3"/>
    <w:rsid w:val="002253D0"/>
    <w:rsid w:val="00700D0E"/>
    <w:rsid w:val="00B97EA4"/>
    <w:rsid w:val="00BA013F"/>
    <w:rsid w:val="00F8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Igen</cp:lastModifiedBy>
  <cp:revision>2</cp:revision>
  <dcterms:created xsi:type="dcterms:W3CDTF">2023-01-27T15:02:00Z</dcterms:created>
  <dcterms:modified xsi:type="dcterms:W3CDTF">2023-01-27T15:02:00Z</dcterms:modified>
</cp:coreProperties>
</file>